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865D" w14:textId="02EDB112" w:rsidR="00D13978" w:rsidRPr="00CC5030" w:rsidRDefault="00D13978" w:rsidP="00CC5030">
      <w:pPr>
        <w:jc w:val="right"/>
        <w:rPr>
          <w:i/>
          <w:sz w:val="18"/>
        </w:rPr>
      </w:pPr>
      <w:r w:rsidRPr="00CC5030">
        <w:rPr>
          <w:i/>
          <w:sz w:val="18"/>
        </w:rPr>
        <w:tab/>
      </w:r>
      <w:r w:rsidR="00CC5030" w:rsidRPr="00CC5030">
        <w:rPr>
          <w:i/>
          <w:sz w:val="18"/>
        </w:rPr>
        <w:t>1.12.8 – Zał. 2 Wzór zawiadomienia o podejrzeniu popełnienia przestępstwa</w:t>
      </w:r>
    </w:p>
    <w:p w14:paraId="73AEAE11" w14:textId="77777777" w:rsidR="00CC5030" w:rsidRDefault="00CC5030" w:rsidP="00D13978">
      <w:pPr>
        <w:ind w:left="5670"/>
        <w:rPr>
          <w:b/>
        </w:rPr>
      </w:pP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DCF6B" w14:textId="77777777" w:rsidR="006455C1" w:rsidRDefault="006455C1" w:rsidP="008D61CB">
      <w:pPr>
        <w:spacing w:after="0" w:line="240" w:lineRule="auto"/>
      </w:pPr>
      <w:r>
        <w:separator/>
      </w:r>
    </w:p>
  </w:endnote>
  <w:endnote w:type="continuationSeparator" w:id="0">
    <w:p w14:paraId="4EFF6D26" w14:textId="77777777" w:rsidR="006455C1" w:rsidRDefault="006455C1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F2355" w14:textId="77777777" w:rsidR="006455C1" w:rsidRDefault="006455C1" w:rsidP="008D61CB">
      <w:pPr>
        <w:spacing w:after="0" w:line="240" w:lineRule="auto"/>
      </w:pPr>
      <w:r>
        <w:separator/>
      </w:r>
    </w:p>
  </w:footnote>
  <w:footnote w:type="continuationSeparator" w:id="0">
    <w:p w14:paraId="4CECF9DB" w14:textId="77777777" w:rsidR="006455C1" w:rsidRDefault="006455C1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F0F0" w14:textId="70D7332A" w:rsidR="00CC5030" w:rsidRDefault="00CC5030">
    <w:pPr>
      <w:pStyle w:val="Nagwek"/>
    </w:pPr>
    <w:r>
      <w:rPr>
        <w:noProof/>
        <w:lang w:eastAsia="pl-PL"/>
      </w:rPr>
      <w:drawing>
        <wp:inline distT="0" distB="0" distL="0" distR="0" wp14:anchorId="0AD2CA39" wp14:editId="0D0F60BA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73D"/>
    <w:rsid w:val="000A36D9"/>
    <w:rsid w:val="00136508"/>
    <w:rsid w:val="001425C3"/>
    <w:rsid w:val="001A038B"/>
    <w:rsid w:val="001A45F2"/>
    <w:rsid w:val="001B0850"/>
    <w:rsid w:val="001C2E82"/>
    <w:rsid w:val="00280395"/>
    <w:rsid w:val="002A085D"/>
    <w:rsid w:val="00412858"/>
    <w:rsid w:val="00483C8B"/>
    <w:rsid w:val="004C1FDD"/>
    <w:rsid w:val="004E25DF"/>
    <w:rsid w:val="0059798F"/>
    <w:rsid w:val="006455C1"/>
    <w:rsid w:val="00744209"/>
    <w:rsid w:val="007F2E04"/>
    <w:rsid w:val="00887B02"/>
    <w:rsid w:val="008B7E15"/>
    <w:rsid w:val="008D0BA8"/>
    <w:rsid w:val="008D61CB"/>
    <w:rsid w:val="009876AD"/>
    <w:rsid w:val="0098773D"/>
    <w:rsid w:val="00995D34"/>
    <w:rsid w:val="009C7780"/>
    <w:rsid w:val="00A07DBD"/>
    <w:rsid w:val="00A15953"/>
    <w:rsid w:val="00A73B70"/>
    <w:rsid w:val="00AA74CA"/>
    <w:rsid w:val="00AE47A3"/>
    <w:rsid w:val="00B40899"/>
    <w:rsid w:val="00BB69C9"/>
    <w:rsid w:val="00BD2864"/>
    <w:rsid w:val="00BF203E"/>
    <w:rsid w:val="00BF70C2"/>
    <w:rsid w:val="00C9527D"/>
    <w:rsid w:val="00CC5030"/>
    <w:rsid w:val="00D13978"/>
    <w:rsid w:val="00D242DA"/>
    <w:rsid w:val="00D3451E"/>
    <w:rsid w:val="00DC431E"/>
    <w:rsid w:val="00DF3CCF"/>
    <w:rsid w:val="00E402DF"/>
    <w:rsid w:val="00EB231B"/>
    <w:rsid w:val="00F3739C"/>
    <w:rsid w:val="00F8224E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4BE260-EB41-4392-80AA-2472E0097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1.12.8 – Zał. 2 Wzór zawiadomienia o podejrzeniu popełnienia przestępstwa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1.12.8 – Zał. 2 Wzór zawiadomienia o podejrzeniu popełnienia przestępstwa</dc:title>
  <dc:subject/>
  <dc:creator>Stańczak Anna</dc:creator>
  <cp:keywords/>
  <dc:description/>
  <cp:lastModifiedBy>Melon Anna</cp:lastModifiedBy>
  <cp:revision>6</cp:revision>
  <cp:lastPrinted>2018-03-29T10:26:00Z</cp:lastPrinted>
  <dcterms:created xsi:type="dcterms:W3CDTF">2021-03-19T10:16:00Z</dcterms:created>
  <dcterms:modified xsi:type="dcterms:W3CDTF">2023-11-14T08:21:00Z</dcterms:modified>
</cp:coreProperties>
</file>